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3C" w:rsidRPr="00364A44" w:rsidRDefault="0010143C" w:rsidP="001014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64A44">
        <w:rPr>
          <w:b/>
          <w:color w:val="333333"/>
          <w:sz w:val="28"/>
          <w:szCs w:val="28"/>
        </w:rPr>
        <w:t>Информация для плательщиков платы за негативное воздействие на окружающую среду</w:t>
      </w:r>
    </w:p>
    <w:p w:rsidR="0010143C" w:rsidRPr="00364A44" w:rsidRDefault="0010143C" w:rsidP="0010143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0143C" w:rsidRPr="00364A44" w:rsidRDefault="00364A44" w:rsidP="00364A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364A44">
        <w:rPr>
          <w:color w:val="333333"/>
          <w:sz w:val="28"/>
          <w:szCs w:val="28"/>
        </w:rPr>
        <w:t>В соответствии с ч. 3  ст.</w:t>
      </w:r>
      <w:r w:rsidR="0010143C" w:rsidRPr="00364A44">
        <w:rPr>
          <w:color w:val="333333"/>
          <w:sz w:val="28"/>
          <w:szCs w:val="28"/>
        </w:rPr>
        <w:t xml:space="preserve">  </w:t>
      </w:r>
      <w:r w:rsidR="0010143C" w:rsidRPr="00364A44">
        <w:rPr>
          <w:color w:val="333333"/>
          <w:sz w:val="28"/>
          <w:szCs w:val="28"/>
        </w:rPr>
        <w:t>16.</w:t>
      </w:r>
      <w:r w:rsidR="0010143C" w:rsidRPr="00364A44">
        <w:rPr>
          <w:color w:val="333333"/>
          <w:sz w:val="28"/>
          <w:szCs w:val="28"/>
        </w:rPr>
        <w:t>3</w:t>
      </w:r>
      <w:r w:rsidR="0010143C" w:rsidRPr="00364A44">
        <w:rPr>
          <w:color w:val="333333"/>
          <w:sz w:val="28"/>
          <w:szCs w:val="28"/>
        </w:rPr>
        <w:t xml:space="preserve"> Федерального закона от 10.01.2002 N 7-ФЗ «Об охране окружающей среды</w:t>
      </w:r>
      <w:r w:rsidR="0010143C" w:rsidRPr="00364A44">
        <w:rPr>
          <w:color w:val="333333"/>
          <w:sz w:val="28"/>
          <w:szCs w:val="28"/>
        </w:rPr>
        <w:t xml:space="preserve">»  </w:t>
      </w:r>
      <w:r w:rsidR="0010143C" w:rsidRPr="00364A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0143C" w:rsidRPr="00364A44">
        <w:rPr>
          <w:color w:val="333333"/>
          <w:sz w:val="28"/>
          <w:szCs w:val="28"/>
          <w:shd w:val="clear" w:color="auto" w:fill="FFFFFF"/>
        </w:rPr>
        <w:t>п</w:t>
      </w:r>
      <w:r w:rsidR="0010143C" w:rsidRPr="00364A44">
        <w:rPr>
          <w:color w:val="333333"/>
          <w:sz w:val="28"/>
          <w:szCs w:val="28"/>
          <w:shd w:val="clear" w:color="auto" w:fill="FFFFFF"/>
        </w:rPr>
        <w:t>лата</w:t>
      </w:r>
      <w:r w:rsidR="0010143C" w:rsidRPr="00364A44">
        <w:rPr>
          <w:color w:val="333333"/>
          <w:sz w:val="28"/>
          <w:szCs w:val="28"/>
          <w:shd w:val="clear" w:color="auto" w:fill="FFFFFF"/>
        </w:rPr>
        <w:t xml:space="preserve"> за негативное воздействие </w:t>
      </w:r>
      <w:r w:rsidRPr="00364A44">
        <w:rPr>
          <w:color w:val="333333"/>
          <w:sz w:val="28"/>
          <w:szCs w:val="28"/>
          <w:shd w:val="clear" w:color="auto" w:fill="FFFFFF"/>
        </w:rPr>
        <w:t>на окружающую среду</w:t>
      </w:r>
      <w:r w:rsidR="0010143C" w:rsidRPr="00364A44">
        <w:rPr>
          <w:color w:val="333333"/>
          <w:sz w:val="28"/>
          <w:szCs w:val="28"/>
          <w:shd w:val="clear" w:color="auto" w:fill="FFFFFF"/>
        </w:rPr>
        <w:t>, исчисленная по итогам отчетного периода с учетом корректировки ее размера</w:t>
      </w:r>
      <w:r w:rsidR="0010143C" w:rsidRPr="00364A44">
        <w:rPr>
          <w:color w:val="333333"/>
          <w:sz w:val="28"/>
          <w:szCs w:val="28"/>
          <w:shd w:val="clear" w:color="auto" w:fill="FFFFFF"/>
        </w:rPr>
        <w:t>,</w:t>
      </w:r>
      <w:r w:rsidR="0010143C" w:rsidRPr="00364A44">
        <w:rPr>
          <w:color w:val="333333"/>
          <w:sz w:val="28"/>
          <w:szCs w:val="28"/>
          <w:shd w:val="clear" w:color="auto" w:fill="FFFFFF"/>
        </w:rPr>
        <w:t xml:space="preserve"> вносится не позднее 1-го марта года, следующего за отчетным периодом.</w:t>
      </w:r>
      <w:r w:rsidR="0010143C" w:rsidRPr="00364A44">
        <w:rPr>
          <w:color w:val="333333"/>
          <w:sz w:val="28"/>
          <w:szCs w:val="28"/>
          <w:shd w:val="clear" w:color="auto" w:fill="FFFFFF"/>
        </w:rPr>
        <w:t xml:space="preserve"> </w:t>
      </w:r>
      <w:r w:rsidR="0010143C" w:rsidRPr="00364A44">
        <w:rPr>
          <w:color w:val="333333"/>
          <w:sz w:val="28"/>
          <w:szCs w:val="28"/>
        </w:rPr>
        <w:t xml:space="preserve"> </w:t>
      </w:r>
    </w:p>
    <w:p w:rsidR="00364A44" w:rsidRPr="00364A44" w:rsidRDefault="00364A44" w:rsidP="00364A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364A44">
        <w:rPr>
          <w:color w:val="333333"/>
          <w:sz w:val="28"/>
          <w:szCs w:val="28"/>
        </w:rPr>
        <w:t xml:space="preserve">Не позднее 10-го марта года, следующего за отчетным периодом, лица, обязанные вносить плату, представляют </w:t>
      </w:r>
      <w:proofErr w:type="gramStart"/>
      <w:r w:rsidRPr="00364A44">
        <w:rPr>
          <w:color w:val="333333"/>
          <w:sz w:val="28"/>
          <w:szCs w:val="28"/>
        </w:rPr>
        <w:t>в</w:t>
      </w:r>
      <w:proofErr w:type="gramEnd"/>
      <w:r w:rsidRPr="00364A44">
        <w:rPr>
          <w:color w:val="333333"/>
          <w:sz w:val="28"/>
          <w:szCs w:val="28"/>
        </w:rPr>
        <w:t xml:space="preserve"> </w:t>
      </w:r>
      <w:proofErr w:type="gramStart"/>
      <w:r w:rsidRPr="00364A44">
        <w:rPr>
          <w:color w:val="333333"/>
          <w:sz w:val="28"/>
          <w:szCs w:val="28"/>
        </w:rPr>
        <w:t>уполномо</w:t>
      </w:r>
      <w:bookmarkStart w:id="0" w:name="_GoBack"/>
      <w:bookmarkEnd w:id="0"/>
      <w:r w:rsidRPr="00364A44">
        <w:rPr>
          <w:color w:val="333333"/>
          <w:sz w:val="28"/>
          <w:szCs w:val="28"/>
        </w:rPr>
        <w:t>ченный</w:t>
      </w:r>
      <w:proofErr w:type="gramEnd"/>
      <w:r w:rsidRPr="00364A44">
        <w:rPr>
          <w:color w:val="333333"/>
          <w:sz w:val="28"/>
          <w:szCs w:val="28"/>
        </w:rPr>
        <w:t xml:space="preserve">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10143C" w:rsidRPr="00364A44" w:rsidRDefault="0010143C" w:rsidP="00364A4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A44">
        <w:rPr>
          <w:color w:val="333333"/>
          <w:sz w:val="28"/>
          <w:szCs w:val="28"/>
        </w:rPr>
        <w:t>Юридические лица и индивидуальные предприниматели, не являющиеся объектами, оказывающими негативное воздействие на окружающую среду, исчисляют и вносят плату за размещение отходов за исключением ТКО.</w:t>
      </w:r>
    </w:p>
    <w:p w:rsidR="0010143C" w:rsidRPr="00364A44" w:rsidRDefault="0010143C" w:rsidP="00364A4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64A44">
        <w:rPr>
          <w:color w:val="333333"/>
          <w:sz w:val="28"/>
          <w:szCs w:val="28"/>
        </w:rPr>
        <w:t>Плату за негативное воздействие на окружающую среду при размещении ТКО должны осуществлять организации, ведущие специализированную деятельность по  размещению (захоронению) твердых коммунальных отходов, которые соответствуют статусу регионального оператора  по обращению с ТКО, оператора по обращению с ТКО.</w:t>
      </w:r>
    </w:p>
    <w:p w:rsidR="0010143C" w:rsidRPr="00364A44" w:rsidRDefault="0010143C" w:rsidP="00364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44">
        <w:rPr>
          <w:rFonts w:ascii="Times New Roman" w:hAnsi="Times New Roman" w:cs="Times New Roman"/>
          <w:sz w:val="28"/>
          <w:szCs w:val="28"/>
        </w:rPr>
        <w:t>Прием р</w:t>
      </w:r>
      <w:r w:rsidRPr="00364A44">
        <w:rPr>
          <w:rFonts w:ascii="Times New Roman" w:hAnsi="Times New Roman" w:cs="Times New Roman"/>
          <w:sz w:val="28"/>
          <w:szCs w:val="28"/>
        </w:rPr>
        <w:t>асчет</w:t>
      </w:r>
      <w:r w:rsidRPr="00364A44">
        <w:rPr>
          <w:rFonts w:ascii="Times New Roman" w:hAnsi="Times New Roman" w:cs="Times New Roman"/>
          <w:sz w:val="28"/>
          <w:szCs w:val="28"/>
        </w:rPr>
        <w:t xml:space="preserve">ов </w:t>
      </w:r>
      <w:r w:rsidRPr="00364A44">
        <w:rPr>
          <w:rFonts w:ascii="Times New Roman" w:hAnsi="Times New Roman" w:cs="Times New Roman"/>
          <w:sz w:val="28"/>
          <w:szCs w:val="28"/>
        </w:rPr>
        <w:t xml:space="preserve"> платы за негативное воздействие на окружающую среду принимается </w:t>
      </w:r>
      <w:r w:rsidRPr="00364A44">
        <w:rPr>
          <w:rFonts w:ascii="Times New Roman" w:hAnsi="Times New Roman" w:cs="Times New Roman"/>
          <w:sz w:val="28"/>
          <w:szCs w:val="28"/>
        </w:rPr>
        <w:t xml:space="preserve">отделом экологии, природных ресурсов и земельного контроля Контрольного управления администрации муниципального района Сергиевский  по адресу: с. Сергиевск¸ ул. Ленина, д.15А, </w:t>
      </w:r>
      <w:proofErr w:type="spellStart"/>
      <w:r w:rsidRPr="00364A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4A44">
        <w:rPr>
          <w:rFonts w:ascii="Times New Roman" w:hAnsi="Times New Roman" w:cs="Times New Roman"/>
          <w:sz w:val="28"/>
          <w:szCs w:val="28"/>
        </w:rPr>
        <w:t xml:space="preserve">. 28, </w:t>
      </w:r>
      <w:r w:rsidRPr="00364A44">
        <w:rPr>
          <w:rFonts w:ascii="Times New Roman" w:hAnsi="Times New Roman" w:cs="Times New Roman"/>
          <w:sz w:val="28"/>
          <w:szCs w:val="28"/>
        </w:rPr>
        <w:t xml:space="preserve"> на бумажных носителях и в электронном виде на магнитном носителе в формате </w:t>
      </w:r>
      <w:proofErr w:type="spellStart"/>
      <w:r w:rsidRPr="00364A44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364A44">
        <w:rPr>
          <w:rFonts w:ascii="Times New Roman" w:hAnsi="Times New Roman" w:cs="Times New Roman"/>
          <w:sz w:val="28"/>
          <w:szCs w:val="28"/>
        </w:rPr>
        <w:t xml:space="preserve">, выгруженный из программы «Модуль </w:t>
      </w:r>
      <w:proofErr w:type="spellStart"/>
      <w:r w:rsidRPr="00364A44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364A44">
        <w:rPr>
          <w:rFonts w:ascii="Times New Roman" w:hAnsi="Times New Roman" w:cs="Times New Roman"/>
          <w:sz w:val="28"/>
          <w:szCs w:val="28"/>
        </w:rPr>
        <w:t>» согласно письму Федеральной службы по надзору в сфере природопользования</w:t>
      </w:r>
      <w:proofErr w:type="gramEnd"/>
      <w:r w:rsidRPr="00364A44">
        <w:rPr>
          <w:rFonts w:ascii="Times New Roman" w:hAnsi="Times New Roman" w:cs="Times New Roman"/>
          <w:sz w:val="28"/>
          <w:szCs w:val="28"/>
        </w:rPr>
        <w:t xml:space="preserve"> от 14.11.2011      № ВК-06-01-36/14762 «О дальнейших мерах по реализации полномочий при осуществлении функций главного администратора доходов бюджетной системы Российской Федерации» </w:t>
      </w:r>
      <w:hyperlink r:id="rId5" w:history="1">
        <w:r w:rsidRPr="00364A44">
          <w:rPr>
            <w:rStyle w:val="a4"/>
            <w:rFonts w:ascii="Times New Roman" w:hAnsi="Times New Roman" w:cs="Times New Roman"/>
            <w:sz w:val="28"/>
            <w:szCs w:val="28"/>
          </w:rPr>
          <w:t>http://rpn.gov.ru/node/5523</w:t>
        </w:r>
      </w:hyperlink>
      <w:r w:rsidRPr="00364A44">
        <w:rPr>
          <w:rFonts w:ascii="Times New Roman" w:hAnsi="Times New Roman" w:cs="Times New Roman"/>
          <w:sz w:val="28"/>
          <w:szCs w:val="28"/>
        </w:rPr>
        <w:t>.</w:t>
      </w:r>
      <w:r w:rsidRPr="0036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43C" w:rsidRPr="00364A44" w:rsidRDefault="0010143C" w:rsidP="0036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44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10143C" w:rsidRPr="00364A44" w:rsidRDefault="0010143C" w:rsidP="0036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44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</w:p>
    <w:p w:rsidR="0010143C" w:rsidRPr="00364A44" w:rsidRDefault="0010143C" w:rsidP="0036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44">
        <w:rPr>
          <w:rFonts w:ascii="Times New Roman" w:hAnsi="Times New Roman" w:cs="Times New Roman"/>
          <w:b/>
          <w:sz w:val="28"/>
          <w:szCs w:val="28"/>
        </w:rPr>
        <w:t>за невнесение платы за НВОС</w:t>
      </w:r>
    </w:p>
    <w:p w:rsidR="0010143C" w:rsidRPr="00364A44" w:rsidRDefault="0010143C" w:rsidP="0036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64A44">
        <w:rPr>
          <w:rFonts w:ascii="Times New Roman" w:hAnsi="Times New Roman" w:cs="Times New Roman"/>
          <w:sz w:val="28"/>
          <w:szCs w:val="28"/>
        </w:rPr>
        <w:t xml:space="preserve">В соответствии со ст. 8.41 КоАП РФ невнесение в установленные сроки платы за негативное воздействие на окружающую среду - влечет наложение </w:t>
      </w:r>
      <w:r w:rsidRPr="00364A44">
        <w:rPr>
          <w:rFonts w:ascii="Times New Roman" w:hAnsi="Times New Roman" w:cs="Times New Roman"/>
          <w:sz w:val="28"/>
          <w:szCs w:val="28"/>
        </w:rPr>
        <w:lastRenderedPageBreak/>
        <w:t>административного штрафа на должностных лиц в размере от 3 000 до 6 000 руб.; на юридических лиц — от 50 000 до 100 000 руб.</w:t>
      </w:r>
    </w:p>
    <w:p w:rsidR="0010143C" w:rsidRPr="00364A44" w:rsidRDefault="0010143C" w:rsidP="0036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43C" w:rsidRPr="00364A44" w:rsidRDefault="0010143C" w:rsidP="00364A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44">
        <w:rPr>
          <w:rFonts w:ascii="Times New Roman" w:hAnsi="Times New Roman" w:cs="Times New Roman"/>
          <w:sz w:val="28"/>
          <w:szCs w:val="28"/>
        </w:rPr>
        <w:t>В соответствии со ст. 8.5 КоАП РФ сокрытие, умышленное искажение или несвоевременное сообщение полной и достоверной информации о состоянии окружающей среды и природных ресурсов, об источниках загрязнения окружающей среды и природных ресурсов или иного вредного воздействия на окружающую среду и природные ресурсы, о радиационной обстановке данных, полученных при осуществлении производственного экологического контроля, информации, содержащейся в заявлении о постановке на государственный</w:t>
      </w:r>
      <w:proofErr w:type="gramEnd"/>
      <w:r w:rsidRPr="00364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A44">
        <w:rPr>
          <w:rFonts w:ascii="Times New Roman" w:hAnsi="Times New Roman" w:cs="Times New Roman"/>
          <w:sz w:val="28"/>
          <w:szCs w:val="28"/>
        </w:rPr>
        <w:t>учет объектов, оказывающих негативное воздействие на окружающую среду, декларации о воздействии на окружающую среду, декларации о плате за негативное воздействие на окружающую среду, отчете о выполнении плана мероприятий по охране окружающей среды или программы повышения экологической эффективности, а равно искажение сведений о состоянии земель, водных объектов и других объектов окружающей среды лицами, обязанными сообщать такую информацию, - влечет наложение административного штрафа</w:t>
      </w:r>
      <w:proofErr w:type="gramEnd"/>
      <w:r w:rsidRPr="00364A44">
        <w:rPr>
          <w:rFonts w:ascii="Times New Roman" w:hAnsi="Times New Roman" w:cs="Times New Roman"/>
          <w:sz w:val="28"/>
          <w:szCs w:val="28"/>
        </w:rPr>
        <w:t xml:space="preserve"> на граждан в размере от 500 до 1 000 руб.; на должностных лиц - от 3 000 до 6 000 руб.; на юридических лиц - от 20 000 до 80 000 руб.</w:t>
      </w:r>
    </w:p>
    <w:p w:rsidR="0010143C" w:rsidRPr="00364A44" w:rsidRDefault="0010143C" w:rsidP="0036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43C" w:rsidRPr="00364A44" w:rsidRDefault="0010143C" w:rsidP="00364A44">
      <w:pPr>
        <w:jc w:val="both"/>
        <w:rPr>
          <w:rFonts w:ascii="Times New Roman" w:hAnsi="Times New Roman" w:cs="Times New Roman"/>
          <w:sz w:val="28"/>
          <w:szCs w:val="28"/>
        </w:rPr>
      </w:pPr>
      <w:r w:rsidRPr="00364A4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0143C" w:rsidRPr="0036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C"/>
    <w:rsid w:val="0000276C"/>
    <w:rsid w:val="00010330"/>
    <w:rsid w:val="0001325F"/>
    <w:rsid w:val="00013A5D"/>
    <w:rsid w:val="00016717"/>
    <w:rsid w:val="000171FB"/>
    <w:rsid w:val="00017E23"/>
    <w:rsid w:val="00023372"/>
    <w:rsid w:val="00023678"/>
    <w:rsid w:val="00023B4E"/>
    <w:rsid w:val="00024575"/>
    <w:rsid w:val="000257ED"/>
    <w:rsid w:val="0002628D"/>
    <w:rsid w:val="0002636B"/>
    <w:rsid w:val="00026EC2"/>
    <w:rsid w:val="00027913"/>
    <w:rsid w:val="0003029E"/>
    <w:rsid w:val="00030774"/>
    <w:rsid w:val="00030C95"/>
    <w:rsid w:val="00030E22"/>
    <w:rsid w:val="00031FED"/>
    <w:rsid w:val="00032365"/>
    <w:rsid w:val="0003385A"/>
    <w:rsid w:val="00035142"/>
    <w:rsid w:val="000360A2"/>
    <w:rsid w:val="00036254"/>
    <w:rsid w:val="00036A90"/>
    <w:rsid w:val="00036D8E"/>
    <w:rsid w:val="00036D9F"/>
    <w:rsid w:val="0003751D"/>
    <w:rsid w:val="000408FD"/>
    <w:rsid w:val="00042D0D"/>
    <w:rsid w:val="00046C3E"/>
    <w:rsid w:val="0005048C"/>
    <w:rsid w:val="000525AA"/>
    <w:rsid w:val="000528CC"/>
    <w:rsid w:val="00053B84"/>
    <w:rsid w:val="000561B8"/>
    <w:rsid w:val="00056910"/>
    <w:rsid w:val="00061203"/>
    <w:rsid w:val="00063030"/>
    <w:rsid w:val="00065FD9"/>
    <w:rsid w:val="00067F1F"/>
    <w:rsid w:val="000719F0"/>
    <w:rsid w:val="00071FA2"/>
    <w:rsid w:val="00072295"/>
    <w:rsid w:val="00072A78"/>
    <w:rsid w:val="00073146"/>
    <w:rsid w:val="00074810"/>
    <w:rsid w:val="00075CB5"/>
    <w:rsid w:val="00076173"/>
    <w:rsid w:val="00076EF7"/>
    <w:rsid w:val="00077200"/>
    <w:rsid w:val="00077E77"/>
    <w:rsid w:val="0008051C"/>
    <w:rsid w:val="00083D1E"/>
    <w:rsid w:val="00084045"/>
    <w:rsid w:val="00085B92"/>
    <w:rsid w:val="0008712F"/>
    <w:rsid w:val="00093FB7"/>
    <w:rsid w:val="00094F95"/>
    <w:rsid w:val="000968EA"/>
    <w:rsid w:val="00097412"/>
    <w:rsid w:val="0009756C"/>
    <w:rsid w:val="000975C1"/>
    <w:rsid w:val="000A186E"/>
    <w:rsid w:val="000A1FA5"/>
    <w:rsid w:val="000A3028"/>
    <w:rsid w:val="000A4777"/>
    <w:rsid w:val="000A573F"/>
    <w:rsid w:val="000A5795"/>
    <w:rsid w:val="000A6E8F"/>
    <w:rsid w:val="000B14BA"/>
    <w:rsid w:val="000B208C"/>
    <w:rsid w:val="000B24F6"/>
    <w:rsid w:val="000B47DE"/>
    <w:rsid w:val="000B60CA"/>
    <w:rsid w:val="000B641E"/>
    <w:rsid w:val="000C133A"/>
    <w:rsid w:val="000C1C31"/>
    <w:rsid w:val="000C41A3"/>
    <w:rsid w:val="000C5357"/>
    <w:rsid w:val="000C56A6"/>
    <w:rsid w:val="000C64C1"/>
    <w:rsid w:val="000C71CE"/>
    <w:rsid w:val="000D1CE5"/>
    <w:rsid w:val="000D5703"/>
    <w:rsid w:val="000D5D9B"/>
    <w:rsid w:val="000D73DC"/>
    <w:rsid w:val="000D76E5"/>
    <w:rsid w:val="000E0363"/>
    <w:rsid w:val="000E0BFD"/>
    <w:rsid w:val="000E471A"/>
    <w:rsid w:val="000E473C"/>
    <w:rsid w:val="000E5B0A"/>
    <w:rsid w:val="000E733D"/>
    <w:rsid w:val="000F05C7"/>
    <w:rsid w:val="000F277F"/>
    <w:rsid w:val="000F41BB"/>
    <w:rsid w:val="000F6859"/>
    <w:rsid w:val="0010143C"/>
    <w:rsid w:val="001022DE"/>
    <w:rsid w:val="001043C0"/>
    <w:rsid w:val="001070C5"/>
    <w:rsid w:val="00107ED2"/>
    <w:rsid w:val="00110800"/>
    <w:rsid w:val="00113869"/>
    <w:rsid w:val="00115428"/>
    <w:rsid w:val="0011704B"/>
    <w:rsid w:val="00117E35"/>
    <w:rsid w:val="00120887"/>
    <w:rsid w:val="00121849"/>
    <w:rsid w:val="001219EA"/>
    <w:rsid w:val="00122895"/>
    <w:rsid w:val="001244EE"/>
    <w:rsid w:val="00125415"/>
    <w:rsid w:val="001256C8"/>
    <w:rsid w:val="00126F82"/>
    <w:rsid w:val="001272EC"/>
    <w:rsid w:val="00131271"/>
    <w:rsid w:val="00133DB5"/>
    <w:rsid w:val="00134577"/>
    <w:rsid w:val="00134614"/>
    <w:rsid w:val="001425B3"/>
    <w:rsid w:val="0014287E"/>
    <w:rsid w:val="00143AD7"/>
    <w:rsid w:val="00146443"/>
    <w:rsid w:val="00146777"/>
    <w:rsid w:val="00147A27"/>
    <w:rsid w:val="00150314"/>
    <w:rsid w:val="00152AFC"/>
    <w:rsid w:val="00153238"/>
    <w:rsid w:val="0015330F"/>
    <w:rsid w:val="001609CE"/>
    <w:rsid w:val="00162285"/>
    <w:rsid w:val="00163CAD"/>
    <w:rsid w:val="00164681"/>
    <w:rsid w:val="00166FA4"/>
    <w:rsid w:val="00167207"/>
    <w:rsid w:val="00167830"/>
    <w:rsid w:val="00170CCD"/>
    <w:rsid w:val="00172957"/>
    <w:rsid w:val="0017418A"/>
    <w:rsid w:val="00175D80"/>
    <w:rsid w:val="00176E5E"/>
    <w:rsid w:val="00180C32"/>
    <w:rsid w:val="001812E6"/>
    <w:rsid w:val="001814A9"/>
    <w:rsid w:val="00181CE4"/>
    <w:rsid w:val="001822EE"/>
    <w:rsid w:val="0018410B"/>
    <w:rsid w:val="001843F3"/>
    <w:rsid w:val="00187904"/>
    <w:rsid w:val="001924EC"/>
    <w:rsid w:val="00192D51"/>
    <w:rsid w:val="00192E80"/>
    <w:rsid w:val="00192EBD"/>
    <w:rsid w:val="00193654"/>
    <w:rsid w:val="00193874"/>
    <w:rsid w:val="0019484F"/>
    <w:rsid w:val="00196867"/>
    <w:rsid w:val="001A0364"/>
    <w:rsid w:val="001A311E"/>
    <w:rsid w:val="001A3856"/>
    <w:rsid w:val="001A38C2"/>
    <w:rsid w:val="001A3B0C"/>
    <w:rsid w:val="001A3D3B"/>
    <w:rsid w:val="001A525D"/>
    <w:rsid w:val="001A6D30"/>
    <w:rsid w:val="001A71B0"/>
    <w:rsid w:val="001A73D2"/>
    <w:rsid w:val="001B2CB5"/>
    <w:rsid w:val="001B3A5C"/>
    <w:rsid w:val="001B56AC"/>
    <w:rsid w:val="001B5E4C"/>
    <w:rsid w:val="001B769B"/>
    <w:rsid w:val="001C00BB"/>
    <w:rsid w:val="001C1D3F"/>
    <w:rsid w:val="001C2BF3"/>
    <w:rsid w:val="001C5318"/>
    <w:rsid w:val="001D29F1"/>
    <w:rsid w:val="001D5959"/>
    <w:rsid w:val="001D77A9"/>
    <w:rsid w:val="001E2191"/>
    <w:rsid w:val="001E3912"/>
    <w:rsid w:val="001E58AF"/>
    <w:rsid w:val="001E5D24"/>
    <w:rsid w:val="001E7A1F"/>
    <w:rsid w:val="001F1236"/>
    <w:rsid w:val="001F1D51"/>
    <w:rsid w:val="001F3BF0"/>
    <w:rsid w:val="002023E2"/>
    <w:rsid w:val="00203CC9"/>
    <w:rsid w:val="00205351"/>
    <w:rsid w:val="0020591B"/>
    <w:rsid w:val="00205AC0"/>
    <w:rsid w:val="00206E8A"/>
    <w:rsid w:val="0021073F"/>
    <w:rsid w:val="00211C31"/>
    <w:rsid w:val="00211C39"/>
    <w:rsid w:val="00211DBD"/>
    <w:rsid w:val="00213C77"/>
    <w:rsid w:val="002156B4"/>
    <w:rsid w:val="0021598E"/>
    <w:rsid w:val="00224244"/>
    <w:rsid w:val="0022447F"/>
    <w:rsid w:val="002250EF"/>
    <w:rsid w:val="00225D57"/>
    <w:rsid w:val="00231006"/>
    <w:rsid w:val="00231FCD"/>
    <w:rsid w:val="00233125"/>
    <w:rsid w:val="00233FDE"/>
    <w:rsid w:val="0023487B"/>
    <w:rsid w:val="002361C2"/>
    <w:rsid w:val="00236C88"/>
    <w:rsid w:val="00241458"/>
    <w:rsid w:val="002454BC"/>
    <w:rsid w:val="0024559B"/>
    <w:rsid w:val="00246259"/>
    <w:rsid w:val="0024717F"/>
    <w:rsid w:val="002476EF"/>
    <w:rsid w:val="00247FC4"/>
    <w:rsid w:val="002504AC"/>
    <w:rsid w:val="00251585"/>
    <w:rsid w:val="00252536"/>
    <w:rsid w:val="00253604"/>
    <w:rsid w:val="00253BC7"/>
    <w:rsid w:val="0025510F"/>
    <w:rsid w:val="00255828"/>
    <w:rsid w:val="00257D7E"/>
    <w:rsid w:val="002631B1"/>
    <w:rsid w:val="00263510"/>
    <w:rsid w:val="002661AA"/>
    <w:rsid w:val="002672DD"/>
    <w:rsid w:val="00267DFB"/>
    <w:rsid w:val="0027053A"/>
    <w:rsid w:val="00271F1A"/>
    <w:rsid w:val="00273DE0"/>
    <w:rsid w:val="00276966"/>
    <w:rsid w:val="002777E8"/>
    <w:rsid w:val="00280046"/>
    <w:rsid w:val="002804D6"/>
    <w:rsid w:val="0028354D"/>
    <w:rsid w:val="00285136"/>
    <w:rsid w:val="00285603"/>
    <w:rsid w:val="00286859"/>
    <w:rsid w:val="002911C5"/>
    <w:rsid w:val="002914DD"/>
    <w:rsid w:val="00291A31"/>
    <w:rsid w:val="002920CA"/>
    <w:rsid w:val="00292F33"/>
    <w:rsid w:val="0029747C"/>
    <w:rsid w:val="002976A9"/>
    <w:rsid w:val="002A01B9"/>
    <w:rsid w:val="002A0641"/>
    <w:rsid w:val="002A1318"/>
    <w:rsid w:val="002A1968"/>
    <w:rsid w:val="002A1A68"/>
    <w:rsid w:val="002A1C70"/>
    <w:rsid w:val="002A506E"/>
    <w:rsid w:val="002A517B"/>
    <w:rsid w:val="002A6164"/>
    <w:rsid w:val="002B0017"/>
    <w:rsid w:val="002B1ADF"/>
    <w:rsid w:val="002B2653"/>
    <w:rsid w:val="002B3620"/>
    <w:rsid w:val="002B3B96"/>
    <w:rsid w:val="002B4BDD"/>
    <w:rsid w:val="002B569D"/>
    <w:rsid w:val="002B79C2"/>
    <w:rsid w:val="002C3DCA"/>
    <w:rsid w:val="002C48E9"/>
    <w:rsid w:val="002C61D6"/>
    <w:rsid w:val="002C66D5"/>
    <w:rsid w:val="002C67E2"/>
    <w:rsid w:val="002C72E5"/>
    <w:rsid w:val="002D1F57"/>
    <w:rsid w:val="002D20CC"/>
    <w:rsid w:val="002D23C6"/>
    <w:rsid w:val="002D27C6"/>
    <w:rsid w:val="002D3929"/>
    <w:rsid w:val="002D7472"/>
    <w:rsid w:val="002D7FA8"/>
    <w:rsid w:val="002E031D"/>
    <w:rsid w:val="002E1854"/>
    <w:rsid w:val="002E5E20"/>
    <w:rsid w:val="002F0540"/>
    <w:rsid w:val="002F0E84"/>
    <w:rsid w:val="002F1011"/>
    <w:rsid w:val="002F1BBF"/>
    <w:rsid w:val="002F2306"/>
    <w:rsid w:val="002F2FDC"/>
    <w:rsid w:val="002F3100"/>
    <w:rsid w:val="002F3BC0"/>
    <w:rsid w:val="002F3DD0"/>
    <w:rsid w:val="002F481F"/>
    <w:rsid w:val="002F64E2"/>
    <w:rsid w:val="002F67B1"/>
    <w:rsid w:val="002F76AE"/>
    <w:rsid w:val="00300244"/>
    <w:rsid w:val="003004FF"/>
    <w:rsid w:val="00304E22"/>
    <w:rsid w:val="00305ED3"/>
    <w:rsid w:val="00306EF8"/>
    <w:rsid w:val="00310781"/>
    <w:rsid w:val="00311C13"/>
    <w:rsid w:val="00311CAA"/>
    <w:rsid w:val="00312426"/>
    <w:rsid w:val="00312993"/>
    <w:rsid w:val="00312EE8"/>
    <w:rsid w:val="00313EDB"/>
    <w:rsid w:val="00315C27"/>
    <w:rsid w:val="00317C31"/>
    <w:rsid w:val="00322672"/>
    <w:rsid w:val="00322F1F"/>
    <w:rsid w:val="003245AD"/>
    <w:rsid w:val="00326E60"/>
    <w:rsid w:val="00327195"/>
    <w:rsid w:val="00332523"/>
    <w:rsid w:val="00332FE3"/>
    <w:rsid w:val="00333890"/>
    <w:rsid w:val="00335CEE"/>
    <w:rsid w:val="003366A6"/>
    <w:rsid w:val="00336E8B"/>
    <w:rsid w:val="00341B56"/>
    <w:rsid w:val="00342E27"/>
    <w:rsid w:val="003430C6"/>
    <w:rsid w:val="00344F9C"/>
    <w:rsid w:val="0034603F"/>
    <w:rsid w:val="0034633E"/>
    <w:rsid w:val="003465CB"/>
    <w:rsid w:val="003473E9"/>
    <w:rsid w:val="00350BC9"/>
    <w:rsid w:val="00350C46"/>
    <w:rsid w:val="00353390"/>
    <w:rsid w:val="00354388"/>
    <w:rsid w:val="003548C8"/>
    <w:rsid w:val="003555ED"/>
    <w:rsid w:val="003641A0"/>
    <w:rsid w:val="00364A44"/>
    <w:rsid w:val="00366B06"/>
    <w:rsid w:val="00366EB2"/>
    <w:rsid w:val="00367A50"/>
    <w:rsid w:val="003705E5"/>
    <w:rsid w:val="00370BA3"/>
    <w:rsid w:val="003712B6"/>
    <w:rsid w:val="00374BCC"/>
    <w:rsid w:val="00375639"/>
    <w:rsid w:val="00375AAB"/>
    <w:rsid w:val="00377A96"/>
    <w:rsid w:val="0038267E"/>
    <w:rsid w:val="00383204"/>
    <w:rsid w:val="00384291"/>
    <w:rsid w:val="00384312"/>
    <w:rsid w:val="00384EA7"/>
    <w:rsid w:val="0038681A"/>
    <w:rsid w:val="00386BEF"/>
    <w:rsid w:val="00390682"/>
    <w:rsid w:val="00394C95"/>
    <w:rsid w:val="00395BC6"/>
    <w:rsid w:val="00395D86"/>
    <w:rsid w:val="00397C07"/>
    <w:rsid w:val="003A33FD"/>
    <w:rsid w:val="003A5C77"/>
    <w:rsid w:val="003A7143"/>
    <w:rsid w:val="003B164E"/>
    <w:rsid w:val="003B2778"/>
    <w:rsid w:val="003B4170"/>
    <w:rsid w:val="003B4E56"/>
    <w:rsid w:val="003B55C8"/>
    <w:rsid w:val="003B64DA"/>
    <w:rsid w:val="003C058B"/>
    <w:rsid w:val="003C110D"/>
    <w:rsid w:val="003C185C"/>
    <w:rsid w:val="003C1CA7"/>
    <w:rsid w:val="003C1DC2"/>
    <w:rsid w:val="003C2D30"/>
    <w:rsid w:val="003C33BE"/>
    <w:rsid w:val="003C388A"/>
    <w:rsid w:val="003C41A3"/>
    <w:rsid w:val="003C5460"/>
    <w:rsid w:val="003C7B80"/>
    <w:rsid w:val="003D053D"/>
    <w:rsid w:val="003D127F"/>
    <w:rsid w:val="003D3EFC"/>
    <w:rsid w:val="003D422C"/>
    <w:rsid w:val="003D51FB"/>
    <w:rsid w:val="003D712C"/>
    <w:rsid w:val="003E4DA9"/>
    <w:rsid w:val="003E552F"/>
    <w:rsid w:val="003F094F"/>
    <w:rsid w:val="003F0DA6"/>
    <w:rsid w:val="003F2730"/>
    <w:rsid w:val="003F57AB"/>
    <w:rsid w:val="003F65FB"/>
    <w:rsid w:val="00400421"/>
    <w:rsid w:val="00400BDB"/>
    <w:rsid w:val="00400ECC"/>
    <w:rsid w:val="00401A54"/>
    <w:rsid w:val="004032DD"/>
    <w:rsid w:val="004046C5"/>
    <w:rsid w:val="00404DB6"/>
    <w:rsid w:val="004054EF"/>
    <w:rsid w:val="00405D38"/>
    <w:rsid w:val="00405E16"/>
    <w:rsid w:val="00407526"/>
    <w:rsid w:val="00414956"/>
    <w:rsid w:val="0041695A"/>
    <w:rsid w:val="00420C1F"/>
    <w:rsid w:val="00425782"/>
    <w:rsid w:val="004308C3"/>
    <w:rsid w:val="004319B9"/>
    <w:rsid w:val="0043274C"/>
    <w:rsid w:val="00432FE4"/>
    <w:rsid w:val="004341CF"/>
    <w:rsid w:val="0043467F"/>
    <w:rsid w:val="004360D3"/>
    <w:rsid w:val="0043615C"/>
    <w:rsid w:val="00440091"/>
    <w:rsid w:val="00440806"/>
    <w:rsid w:val="00443062"/>
    <w:rsid w:val="00443902"/>
    <w:rsid w:val="00443DEC"/>
    <w:rsid w:val="00445597"/>
    <w:rsid w:val="00446BB9"/>
    <w:rsid w:val="00450C11"/>
    <w:rsid w:val="00452073"/>
    <w:rsid w:val="00453545"/>
    <w:rsid w:val="004562D6"/>
    <w:rsid w:val="0046184E"/>
    <w:rsid w:val="00461ADD"/>
    <w:rsid w:val="00463212"/>
    <w:rsid w:val="00463E44"/>
    <w:rsid w:val="00464128"/>
    <w:rsid w:val="00464E2B"/>
    <w:rsid w:val="00466FF3"/>
    <w:rsid w:val="00467B45"/>
    <w:rsid w:val="00471E99"/>
    <w:rsid w:val="00473491"/>
    <w:rsid w:val="00473668"/>
    <w:rsid w:val="0047600C"/>
    <w:rsid w:val="004760F3"/>
    <w:rsid w:val="00476F65"/>
    <w:rsid w:val="00477CCC"/>
    <w:rsid w:val="00481933"/>
    <w:rsid w:val="004841FA"/>
    <w:rsid w:val="00486298"/>
    <w:rsid w:val="004905FF"/>
    <w:rsid w:val="00490CDF"/>
    <w:rsid w:val="004910BE"/>
    <w:rsid w:val="004929B2"/>
    <w:rsid w:val="00493760"/>
    <w:rsid w:val="004953BE"/>
    <w:rsid w:val="0049685E"/>
    <w:rsid w:val="004A1377"/>
    <w:rsid w:val="004A3BB9"/>
    <w:rsid w:val="004A4045"/>
    <w:rsid w:val="004A405E"/>
    <w:rsid w:val="004A6BDB"/>
    <w:rsid w:val="004A7BF2"/>
    <w:rsid w:val="004B2B27"/>
    <w:rsid w:val="004B2C02"/>
    <w:rsid w:val="004B3DB0"/>
    <w:rsid w:val="004B4BEE"/>
    <w:rsid w:val="004B5701"/>
    <w:rsid w:val="004B6FBA"/>
    <w:rsid w:val="004B741A"/>
    <w:rsid w:val="004B799D"/>
    <w:rsid w:val="004C0D79"/>
    <w:rsid w:val="004C4971"/>
    <w:rsid w:val="004C5D1B"/>
    <w:rsid w:val="004C5E92"/>
    <w:rsid w:val="004C624C"/>
    <w:rsid w:val="004C7424"/>
    <w:rsid w:val="004C79DE"/>
    <w:rsid w:val="004D1080"/>
    <w:rsid w:val="004D155E"/>
    <w:rsid w:val="004D1ED0"/>
    <w:rsid w:val="004D2094"/>
    <w:rsid w:val="004D3DCD"/>
    <w:rsid w:val="004D45E1"/>
    <w:rsid w:val="004D49EC"/>
    <w:rsid w:val="004D57BD"/>
    <w:rsid w:val="004D6624"/>
    <w:rsid w:val="004E0264"/>
    <w:rsid w:val="004E3E15"/>
    <w:rsid w:val="004E5F81"/>
    <w:rsid w:val="004E67D1"/>
    <w:rsid w:val="004E739A"/>
    <w:rsid w:val="004F01FD"/>
    <w:rsid w:val="004F1201"/>
    <w:rsid w:val="004F2005"/>
    <w:rsid w:val="004F2DEC"/>
    <w:rsid w:val="004F41F7"/>
    <w:rsid w:val="004F445E"/>
    <w:rsid w:val="004F55D1"/>
    <w:rsid w:val="004F5A51"/>
    <w:rsid w:val="00503C98"/>
    <w:rsid w:val="0050511F"/>
    <w:rsid w:val="00506130"/>
    <w:rsid w:val="00506405"/>
    <w:rsid w:val="005067B5"/>
    <w:rsid w:val="00506D18"/>
    <w:rsid w:val="00507344"/>
    <w:rsid w:val="005073B6"/>
    <w:rsid w:val="005115D9"/>
    <w:rsid w:val="005147B2"/>
    <w:rsid w:val="005161D9"/>
    <w:rsid w:val="00516685"/>
    <w:rsid w:val="00516F1A"/>
    <w:rsid w:val="00521878"/>
    <w:rsid w:val="00523952"/>
    <w:rsid w:val="005254F6"/>
    <w:rsid w:val="00525CAD"/>
    <w:rsid w:val="00527822"/>
    <w:rsid w:val="005279CA"/>
    <w:rsid w:val="00530027"/>
    <w:rsid w:val="005301B2"/>
    <w:rsid w:val="005303BF"/>
    <w:rsid w:val="005340F2"/>
    <w:rsid w:val="00534DCB"/>
    <w:rsid w:val="0053521C"/>
    <w:rsid w:val="00536356"/>
    <w:rsid w:val="005376D7"/>
    <w:rsid w:val="005425A0"/>
    <w:rsid w:val="00546D68"/>
    <w:rsid w:val="00547847"/>
    <w:rsid w:val="0055186C"/>
    <w:rsid w:val="00552C26"/>
    <w:rsid w:val="00556145"/>
    <w:rsid w:val="0055776B"/>
    <w:rsid w:val="0056305E"/>
    <w:rsid w:val="00563998"/>
    <w:rsid w:val="00565EBB"/>
    <w:rsid w:val="005663CD"/>
    <w:rsid w:val="005714FF"/>
    <w:rsid w:val="005763A3"/>
    <w:rsid w:val="0057742D"/>
    <w:rsid w:val="00583ABC"/>
    <w:rsid w:val="00583F3F"/>
    <w:rsid w:val="005842B6"/>
    <w:rsid w:val="00586E90"/>
    <w:rsid w:val="005873E8"/>
    <w:rsid w:val="00591E9C"/>
    <w:rsid w:val="005931E2"/>
    <w:rsid w:val="00593B26"/>
    <w:rsid w:val="00594701"/>
    <w:rsid w:val="00596F92"/>
    <w:rsid w:val="00597937"/>
    <w:rsid w:val="00597FE3"/>
    <w:rsid w:val="005A0116"/>
    <w:rsid w:val="005A1B48"/>
    <w:rsid w:val="005A21C8"/>
    <w:rsid w:val="005A4A52"/>
    <w:rsid w:val="005A7821"/>
    <w:rsid w:val="005B0866"/>
    <w:rsid w:val="005B0A49"/>
    <w:rsid w:val="005B0DB8"/>
    <w:rsid w:val="005B144E"/>
    <w:rsid w:val="005B2036"/>
    <w:rsid w:val="005B3092"/>
    <w:rsid w:val="005B4A3A"/>
    <w:rsid w:val="005B5AF9"/>
    <w:rsid w:val="005B6CD2"/>
    <w:rsid w:val="005B7561"/>
    <w:rsid w:val="005B78F5"/>
    <w:rsid w:val="005B7E76"/>
    <w:rsid w:val="005C061B"/>
    <w:rsid w:val="005C06B4"/>
    <w:rsid w:val="005C0766"/>
    <w:rsid w:val="005C1EF4"/>
    <w:rsid w:val="005C3517"/>
    <w:rsid w:val="005C3F90"/>
    <w:rsid w:val="005C4323"/>
    <w:rsid w:val="005C44FF"/>
    <w:rsid w:val="005C49E9"/>
    <w:rsid w:val="005C68F3"/>
    <w:rsid w:val="005C70EA"/>
    <w:rsid w:val="005D047E"/>
    <w:rsid w:val="005D1F06"/>
    <w:rsid w:val="005D56D2"/>
    <w:rsid w:val="005D6A30"/>
    <w:rsid w:val="005D7E49"/>
    <w:rsid w:val="005E0F54"/>
    <w:rsid w:val="005E1F0A"/>
    <w:rsid w:val="005E2438"/>
    <w:rsid w:val="005E24B3"/>
    <w:rsid w:val="005E2F6E"/>
    <w:rsid w:val="005E59F1"/>
    <w:rsid w:val="005E6BC0"/>
    <w:rsid w:val="005E6D74"/>
    <w:rsid w:val="005E6F61"/>
    <w:rsid w:val="005F0272"/>
    <w:rsid w:val="005F03AF"/>
    <w:rsid w:val="005F4A68"/>
    <w:rsid w:val="00600116"/>
    <w:rsid w:val="0060189D"/>
    <w:rsid w:val="00604660"/>
    <w:rsid w:val="006069F2"/>
    <w:rsid w:val="00607724"/>
    <w:rsid w:val="0061135C"/>
    <w:rsid w:val="00612B75"/>
    <w:rsid w:val="00613500"/>
    <w:rsid w:val="00613A51"/>
    <w:rsid w:val="0061625E"/>
    <w:rsid w:val="006172FC"/>
    <w:rsid w:val="00620273"/>
    <w:rsid w:val="006250A0"/>
    <w:rsid w:val="00625C23"/>
    <w:rsid w:val="00627BAC"/>
    <w:rsid w:val="00633C1F"/>
    <w:rsid w:val="00635795"/>
    <w:rsid w:val="00635F80"/>
    <w:rsid w:val="00636559"/>
    <w:rsid w:val="0063744D"/>
    <w:rsid w:val="0064011E"/>
    <w:rsid w:val="00640A61"/>
    <w:rsid w:val="00640CFD"/>
    <w:rsid w:val="006430D2"/>
    <w:rsid w:val="0064376E"/>
    <w:rsid w:val="00646DD1"/>
    <w:rsid w:val="00646EFD"/>
    <w:rsid w:val="00652A53"/>
    <w:rsid w:val="006539CD"/>
    <w:rsid w:val="0065468E"/>
    <w:rsid w:val="00654C3B"/>
    <w:rsid w:val="00654D1A"/>
    <w:rsid w:val="00660E23"/>
    <w:rsid w:val="00661CD5"/>
    <w:rsid w:val="0066302A"/>
    <w:rsid w:val="00663084"/>
    <w:rsid w:val="006651FA"/>
    <w:rsid w:val="006667FD"/>
    <w:rsid w:val="00670060"/>
    <w:rsid w:val="00672038"/>
    <w:rsid w:val="006738BB"/>
    <w:rsid w:val="0067440A"/>
    <w:rsid w:val="0067488F"/>
    <w:rsid w:val="0067584D"/>
    <w:rsid w:val="00677097"/>
    <w:rsid w:val="006801C3"/>
    <w:rsid w:val="00680C92"/>
    <w:rsid w:val="00686DB0"/>
    <w:rsid w:val="006912CE"/>
    <w:rsid w:val="0069278D"/>
    <w:rsid w:val="006944B3"/>
    <w:rsid w:val="00694AF7"/>
    <w:rsid w:val="00694C2C"/>
    <w:rsid w:val="00696B99"/>
    <w:rsid w:val="00697E55"/>
    <w:rsid w:val="006A0050"/>
    <w:rsid w:val="006A1F46"/>
    <w:rsid w:val="006A4139"/>
    <w:rsid w:val="006A4662"/>
    <w:rsid w:val="006A4861"/>
    <w:rsid w:val="006A566A"/>
    <w:rsid w:val="006A5F70"/>
    <w:rsid w:val="006A60C5"/>
    <w:rsid w:val="006B0C5B"/>
    <w:rsid w:val="006B1280"/>
    <w:rsid w:val="006B30DC"/>
    <w:rsid w:val="006B43E8"/>
    <w:rsid w:val="006B53CD"/>
    <w:rsid w:val="006B5FC6"/>
    <w:rsid w:val="006B6607"/>
    <w:rsid w:val="006B6B9D"/>
    <w:rsid w:val="006C1001"/>
    <w:rsid w:val="006C2BFE"/>
    <w:rsid w:val="006C56CD"/>
    <w:rsid w:val="006D02D2"/>
    <w:rsid w:val="006D0C25"/>
    <w:rsid w:val="006D176E"/>
    <w:rsid w:val="006D2328"/>
    <w:rsid w:val="006D4897"/>
    <w:rsid w:val="006D5CE7"/>
    <w:rsid w:val="006E2028"/>
    <w:rsid w:val="006E30E2"/>
    <w:rsid w:val="006E3292"/>
    <w:rsid w:val="006E466D"/>
    <w:rsid w:val="006E5C75"/>
    <w:rsid w:val="006F114D"/>
    <w:rsid w:val="006F1E23"/>
    <w:rsid w:val="006F7939"/>
    <w:rsid w:val="00700192"/>
    <w:rsid w:val="00703DC0"/>
    <w:rsid w:val="0070572D"/>
    <w:rsid w:val="00705AD0"/>
    <w:rsid w:val="00705B3D"/>
    <w:rsid w:val="00707C03"/>
    <w:rsid w:val="0071373D"/>
    <w:rsid w:val="00715A9D"/>
    <w:rsid w:val="007175F9"/>
    <w:rsid w:val="00717A9C"/>
    <w:rsid w:val="00717C53"/>
    <w:rsid w:val="00721359"/>
    <w:rsid w:val="00722540"/>
    <w:rsid w:val="00723C37"/>
    <w:rsid w:val="00723D61"/>
    <w:rsid w:val="00723F15"/>
    <w:rsid w:val="00725F11"/>
    <w:rsid w:val="007264F5"/>
    <w:rsid w:val="007267DF"/>
    <w:rsid w:val="00727303"/>
    <w:rsid w:val="0072737F"/>
    <w:rsid w:val="00730047"/>
    <w:rsid w:val="00730937"/>
    <w:rsid w:val="00732DA5"/>
    <w:rsid w:val="00733FCB"/>
    <w:rsid w:val="00736C8D"/>
    <w:rsid w:val="00736FB3"/>
    <w:rsid w:val="0074115F"/>
    <w:rsid w:val="0074341B"/>
    <w:rsid w:val="00743521"/>
    <w:rsid w:val="007443A4"/>
    <w:rsid w:val="00745359"/>
    <w:rsid w:val="00746ABF"/>
    <w:rsid w:val="0074741E"/>
    <w:rsid w:val="007476E0"/>
    <w:rsid w:val="00750225"/>
    <w:rsid w:val="0075034B"/>
    <w:rsid w:val="00750C8E"/>
    <w:rsid w:val="0075129A"/>
    <w:rsid w:val="00753743"/>
    <w:rsid w:val="00756B57"/>
    <w:rsid w:val="00756EA7"/>
    <w:rsid w:val="007574C9"/>
    <w:rsid w:val="00757CCF"/>
    <w:rsid w:val="00760BBD"/>
    <w:rsid w:val="007657E1"/>
    <w:rsid w:val="007665C6"/>
    <w:rsid w:val="00767984"/>
    <w:rsid w:val="00770690"/>
    <w:rsid w:val="00770E51"/>
    <w:rsid w:val="00770EF5"/>
    <w:rsid w:val="007717D7"/>
    <w:rsid w:val="00776035"/>
    <w:rsid w:val="00776337"/>
    <w:rsid w:val="00781EB6"/>
    <w:rsid w:val="00782141"/>
    <w:rsid w:val="00785CB9"/>
    <w:rsid w:val="0079173F"/>
    <w:rsid w:val="00791B8F"/>
    <w:rsid w:val="00795989"/>
    <w:rsid w:val="007977F1"/>
    <w:rsid w:val="007A0963"/>
    <w:rsid w:val="007A53FD"/>
    <w:rsid w:val="007A6BBA"/>
    <w:rsid w:val="007A6F79"/>
    <w:rsid w:val="007A7083"/>
    <w:rsid w:val="007A70C1"/>
    <w:rsid w:val="007A7AE4"/>
    <w:rsid w:val="007B094E"/>
    <w:rsid w:val="007B0A9D"/>
    <w:rsid w:val="007B1515"/>
    <w:rsid w:val="007B400D"/>
    <w:rsid w:val="007B459C"/>
    <w:rsid w:val="007B67B2"/>
    <w:rsid w:val="007B69C9"/>
    <w:rsid w:val="007B6CAC"/>
    <w:rsid w:val="007B73EA"/>
    <w:rsid w:val="007B7B75"/>
    <w:rsid w:val="007C3066"/>
    <w:rsid w:val="007C491D"/>
    <w:rsid w:val="007C635E"/>
    <w:rsid w:val="007D4CC9"/>
    <w:rsid w:val="007D5E11"/>
    <w:rsid w:val="007E0652"/>
    <w:rsid w:val="007E07D8"/>
    <w:rsid w:val="007E1384"/>
    <w:rsid w:val="007E1D9D"/>
    <w:rsid w:val="007E2051"/>
    <w:rsid w:val="007E462E"/>
    <w:rsid w:val="007F07E8"/>
    <w:rsid w:val="007F28E1"/>
    <w:rsid w:val="007F4B70"/>
    <w:rsid w:val="007F4D04"/>
    <w:rsid w:val="007F699F"/>
    <w:rsid w:val="007F7536"/>
    <w:rsid w:val="007F79C4"/>
    <w:rsid w:val="008027A2"/>
    <w:rsid w:val="0080313D"/>
    <w:rsid w:val="0080610A"/>
    <w:rsid w:val="008063AE"/>
    <w:rsid w:val="00806F35"/>
    <w:rsid w:val="008106D2"/>
    <w:rsid w:val="0081085D"/>
    <w:rsid w:val="008112F1"/>
    <w:rsid w:val="00812618"/>
    <w:rsid w:val="00812E93"/>
    <w:rsid w:val="008133EA"/>
    <w:rsid w:val="00815B83"/>
    <w:rsid w:val="00815F3B"/>
    <w:rsid w:val="00816060"/>
    <w:rsid w:val="008174D8"/>
    <w:rsid w:val="00820929"/>
    <w:rsid w:val="008210A8"/>
    <w:rsid w:val="00824D7F"/>
    <w:rsid w:val="00826D97"/>
    <w:rsid w:val="00830A70"/>
    <w:rsid w:val="008327DE"/>
    <w:rsid w:val="00834F3B"/>
    <w:rsid w:val="0083557A"/>
    <w:rsid w:val="00835AE6"/>
    <w:rsid w:val="0083798F"/>
    <w:rsid w:val="008428FC"/>
    <w:rsid w:val="00852D36"/>
    <w:rsid w:val="00853700"/>
    <w:rsid w:val="00854D8C"/>
    <w:rsid w:val="00856082"/>
    <w:rsid w:val="00857F26"/>
    <w:rsid w:val="00861C56"/>
    <w:rsid w:val="00861E11"/>
    <w:rsid w:val="00865907"/>
    <w:rsid w:val="00865A1A"/>
    <w:rsid w:val="00866133"/>
    <w:rsid w:val="008739A9"/>
    <w:rsid w:val="0087606F"/>
    <w:rsid w:val="008771BE"/>
    <w:rsid w:val="0087750E"/>
    <w:rsid w:val="00880133"/>
    <w:rsid w:val="008808D4"/>
    <w:rsid w:val="00881442"/>
    <w:rsid w:val="008814BC"/>
    <w:rsid w:val="00884094"/>
    <w:rsid w:val="00890606"/>
    <w:rsid w:val="00892FA7"/>
    <w:rsid w:val="00893C34"/>
    <w:rsid w:val="00896FA2"/>
    <w:rsid w:val="008A2234"/>
    <w:rsid w:val="008A2E03"/>
    <w:rsid w:val="008A6BBD"/>
    <w:rsid w:val="008B0B6B"/>
    <w:rsid w:val="008B1C28"/>
    <w:rsid w:val="008B4322"/>
    <w:rsid w:val="008C3CC9"/>
    <w:rsid w:val="008C46B2"/>
    <w:rsid w:val="008C5975"/>
    <w:rsid w:val="008C73BF"/>
    <w:rsid w:val="008D10B1"/>
    <w:rsid w:val="008D2360"/>
    <w:rsid w:val="008D2B1B"/>
    <w:rsid w:val="008D2FA2"/>
    <w:rsid w:val="008D2FA9"/>
    <w:rsid w:val="008D31DD"/>
    <w:rsid w:val="008D5764"/>
    <w:rsid w:val="008D604D"/>
    <w:rsid w:val="008D609C"/>
    <w:rsid w:val="008D7164"/>
    <w:rsid w:val="008D71A3"/>
    <w:rsid w:val="008E2558"/>
    <w:rsid w:val="008E26D1"/>
    <w:rsid w:val="008E4448"/>
    <w:rsid w:val="008E535E"/>
    <w:rsid w:val="008F0133"/>
    <w:rsid w:val="008F033B"/>
    <w:rsid w:val="008F0365"/>
    <w:rsid w:val="008F22F5"/>
    <w:rsid w:val="008F3EFE"/>
    <w:rsid w:val="008F417B"/>
    <w:rsid w:val="008F5D25"/>
    <w:rsid w:val="0090184B"/>
    <w:rsid w:val="00901F03"/>
    <w:rsid w:val="00901FB9"/>
    <w:rsid w:val="00902312"/>
    <w:rsid w:val="00903447"/>
    <w:rsid w:val="0090476E"/>
    <w:rsid w:val="00904FB5"/>
    <w:rsid w:val="00905ADF"/>
    <w:rsid w:val="00906399"/>
    <w:rsid w:val="00910C80"/>
    <w:rsid w:val="0091162E"/>
    <w:rsid w:val="00911D64"/>
    <w:rsid w:val="00912B56"/>
    <w:rsid w:val="00914B61"/>
    <w:rsid w:val="0091635D"/>
    <w:rsid w:val="009166B8"/>
    <w:rsid w:val="00917C34"/>
    <w:rsid w:val="0092333C"/>
    <w:rsid w:val="00923461"/>
    <w:rsid w:val="00923974"/>
    <w:rsid w:val="009249B1"/>
    <w:rsid w:val="00924B44"/>
    <w:rsid w:val="009258D7"/>
    <w:rsid w:val="00927EAC"/>
    <w:rsid w:val="00932552"/>
    <w:rsid w:val="00933090"/>
    <w:rsid w:val="00933985"/>
    <w:rsid w:val="00934DEA"/>
    <w:rsid w:val="00937436"/>
    <w:rsid w:val="00941E93"/>
    <w:rsid w:val="00942728"/>
    <w:rsid w:val="00943A80"/>
    <w:rsid w:val="00946821"/>
    <w:rsid w:val="009473B0"/>
    <w:rsid w:val="0095259C"/>
    <w:rsid w:val="00952D57"/>
    <w:rsid w:val="00953029"/>
    <w:rsid w:val="009546B5"/>
    <w:rsid w:val="009577D1"/>
    <w:rsid w:val="00963AC1"/>
    <w:rsid w:val="00963F0B"/>
    <w:rsid w:val="0096401B"/>
    <w:rsid w:val="009656BE"/>
    <w:rsid w:val="00966D35"/>
    <w:rsid w:val="009674B3"/>
    <w:rsid w:val="00971792"/>
    <w:rsid w:val="00972814"/>
    <w:rsid w:val="00973A54"/>
    <w:rsid w:val="00974754"/>
    <w:rsid w:val="00974E23"/>
    <w:rsid w:val="009758B5"/>
    <w:rsid w:val="00976C54"/>
    <w:rsid w:val="00977FC1"/>
    <w:rsid w:val="0099042E"/>
    <w:rsid w:val="009909A4"/>
    <w:rsid w:val="009925C2"/>
    <w:rsid w:val="0099274D"/>
    <w:rsid w:val="009930D4"/>
    <w:rsid w:val="00994CC4"/>
    <w:rsid w:val="0099557A"/>
    <w:rsid w:val="009A2979"/>
    <w:rsid w:val="009A39C7"/>
    <w:rsid w:val="009A414E"/>
    <w:rsid w:val="009A41AF"/>
    <w:rsid w:val="009A45A4"/>
    <w:rsid w:val="009A4BE8"/>
    <w:rsid w:val="009A5299"/>
    <w:rsid w:val="009A68ED"/>
    <w:rsid w:val="009B1A03"/>
    <w:rsid w:val="009B3991"/>
    <w:rsid w:val="009B3C8B"/>
    <w:rsid w:val="009B4A41"/>
    <w:rsid w:val="009B6C8A"/>
    <w:rsid w:val="009B7FC0"/>
    <w:rsid w:val="009C0322"/>
    <w:rsid w:val="009C1188"/>
    <w:rsid w:val="009C223B"/>
    <w:rsid w:val="009C2558"/>
    <w:rsid w:val="009C4D84"/>
    <w:rsid w:val="009D3446"/>
    <w:rsid w:val="009D62B8"/>
    <w:rsid w:val="009D6B07"/>
    <w:rsid w:val="009D6BAA"/>
    <w:rsid w:val="009E1A49"/>
    <w:rsid w:val="009E3796"/>
    <w:rsid w:val="009E594B"/>
    <w:rsid w:val="009E5BB5"/>
    <w:rsid w:val="009E65AD"/>
    <w:rsid w:val="009F02E1"/>
    <w:rsid w:val="009F2C0A"/>
    <w:rsid w:val="009F3A96"/>
    <w:rsid w:val="009F3F43"/>
    <w:rsid w:val="009F6D23"/>
    <w:rsid w:val="00A03375"/>
    <w:rsid w:val="00A066F8"/>
    <w:rsid w:val="00A06861"/>
    <w:rsid w:val="00A06A9B"/>
    <w:rsid w:val="00A07BDE"/>
    <w:rsid w:val="00A10013"/>
    <w:rsid w:val="00A119BD"/>
    <w:rsid w:val="00A11DC9"/>
    <w:rsid w:val="00A142CC"/>
    <w:rsid w:val="00A14E76"/>
    <w:rsid w:val="00A14E9E"/>
    <w:rsid w:val="00A15311"/>
    <w:rsid w:val="00A15EC8"/>
    <w:rsid w:val="00A15FE9"/>
    <w:rsid w:val="00A16242"/>
    <w:rsid w:val="00A17135"/>
    <w:rsid w:val="00A20D07"/>
    <w:rsid w:val="00A20D20"/>
    <w:rsid w:val="00A21BB7"/>
    <w:rsid w:val="00A2385D"/>
    <w:rsid w:val="00A24699"/>
    <w:rsid w:val="00A25441"/>
    <w:rsid w:val="00A26606"/>
    <w:rsid w:val="00A303CA"/>
    <w:rsid w:val="00A307D0"/>
    <w:rsid w:val="00A31086"/>
    <w:rsid w:val="00A33245"/>
    <w:rsid w:val="00A33F5A"/>
    <w:rsid w:val="00A350A8"/>
    <w:rsid w:val="00A35AAA"/>
    <w:rsid w:val="00A40BA0"/>
    <w:rsid w:val="00A411C2"/>
    <w:rsid w:val="00A41A4B"/>
    <w:rsid w:val="00A429C4"/>
    <w:rsid w:val="00A43611"/>
    <w:rsid w:val="00A452C5"/>
    <w:rsid w:val="00A4710E"/>
    <w:rsid w:val="00A50232"/>
    <w:rsid w:val="00A52566"/>
    <w:rsid w:val="00A53281"/>
    <w:rsid w:val="00A56EFB"/>
    <w:rsid w:val="00A57A58"/>
    <w:rsid w:val="00A6124B"/>
    <w:rsid w:val="00A61F0B"/>
    <w:rsid w:val="00A628A6"/>
    <w:rsid w:val="00A64AB3"/>
    <w:rsid w:val="00A64AFE"/>
    <w:rsid w:val="00A6525D"/>
    <w:rsid w:val="00A66872"/>
    <w:rsid w:val="00A71024"/>
    <w:rsid w:val="00A711B3"/>
    <w:rsid w:val="00A72424"/>
    <w:rsid w:val="00A72C1E"/>
    <w:rsid w:val="00A73048"/>
    <w:rsid w:val="00A73DA5"/>
    <w:rsid w:val="00A760F7"/>
    <w:rsid w:val="00A77196"/>
    <w:rsid w:val="00A774DE"/>
    <w:rsid w:val="00A82117"/>
    <w:rsid w:val="00A82951"/>
    <w:rsid w:val="00A840B0"/>
    <w:rsid w:val="00A84695"/>
    <w:rsid w:val="00A853B0"/>
    <w:rsid w:val="00A85657"/>
    <w:rsid w:val="00A947C8"/>
    <w:rsid w:val="00A949B6"/>
    <w:rsid w:val="00A94CA0"/>
    <w:rsid w:val="00A954D3"/>
    <w:rsid w:val="00A9587F"/>
    <w:rsid w:val="00A96899"/>
    <w:rsid w:val="00A96BE4"/>
    <w:rsid w:val="00A978CB"/>
    <w:rsid w:val="00AA09AE"/>
    <w:rsid w:val="00AA29C1"/>
    <w:rsid w:val="00AA31D6"/>
    <w:rsid w:val="00AA39C6"/>
    <w:rsid w:val="00AA4642"/>
    <w:rsid w:val="00AA7445"/>
    <w:rsid w:val="00AA791C"/>
    <w:rsid w:val="00AB06EA"/>
    <w:rsid w:val="00AB092A"/>
    <w:rsid w:val="00AB287D"/>
    <w:rsid w:val="00AB4191"/>
    <w:rsid w:val="00AB5F54"/>
    <w:rsid w:val="00AB64AA"/>
    <w:rsid w:val="00AB7999"/>
    <w:rsid w:val="00AC0621"/>
    <w:rsid w:val="00AC1C35"/>
    <w:rsid w:val="00AC1C70"/>
    <w:rsid w:val="00AC1DD8"/>
    <w:rsid w:val="00AC1E49"/>
    <w:rsid w:val="00AC21D2"/>
    <w:rsid w:val="00AC40B4"/>
    <w:rsid w:val="00AC41F7"/>
    <w:rsid w:val="00AC4DAB"/>
    <w:rsid w:val="00AC53AF"/>
    <w:rsid w:val="00AC626E"/>
    <w:rsid w:val="00AD034B"/>
    <w:rsid w:val="00AD32BA"/>
    <w:rsid w:val="00AD5109"/>
    <w:rsid w:val="00AD581C"/>
    <w:rsid w:val="00AD6A74"/>
    <w:rsid w:val="00AE0BB4"/>
    <w:rsid w:val="00AE0DD7"/>
    <w:rsid w:val="00AE264F"/>
    <w:rsid w:val="00AE3515"/>
    <w:rsid w:val="00AE5260"/>
    <w:rsid w:val="00AE588D"/>
    <w:rsid w:val="00AE79DD"/>
    <w:rsid w:val="00AF1619"/>
    <w:rsid w:val="00AF7550"/>
    <w:rsid w:val="00B02471"/>
    <w:rsid w:val="00B03EA9"/>
    <w:rsid w:val="00B06AC6"/>
    <w:rsid w:val="00B06D85"/>
    <w:rsid w:val="00B07E3C"/>
    <w:rsid w:val="00B102DB"/>
    <w:rsid w:val="00B10E70"/>
    <w:rsid w:val="00B13B86"/>
    <w:rsid w:val="00B148E5"/>
    <w:rsid w:val="00B149DE"/>
    <w:rsid w:val="00B14A9A"/>
    <w:rsid w:val="00B1694E"/>
    <w:rsid w:val="00B17E57"/>
    <w:rsid w:val="00B20AFD"/>
    <w:rsid w:val="00B20D4B"/>
    <w:rsid w:val="00B22401"/>
    <w:rsid w:val="00B22A7B"/>
    <w:rsid w:val="00B25191"/>
    <w:rsid w:val="00B25D8C"/>
    <w:rsid w:val="00B3756D"/>
    <w:rsid w:val="00B376A6"/>
    <w:rsid w:val="00B400F8"/>
    <w:rsid w:val="00B40409"/>
    <w:rsid w:val="00B427A6"/>
    <w:rsid w:val="00B43D15"/>
    <w:rsid w:val="00B43FFF"/>
    <w:rsid w:val="00B448CC"/>
    <w:rsid w:val="00B45085"/>
    <w:rsid w:val="00B45C1F"/>
    <w:rsid w:val="00B4666D"/>
    <w:rsid w:val="00B47B9F"/>
    <w:rsid w:val="00B51309"/>
    <w:rsid w:val="00B51C33"/>
    <w:rsid w:val="00B53999"/>
    <w:rsid w:val="00B54293"/>
    <w:rsid w:val="00B573E3"/>
    <w:rsid w:val="00B5760E"/>
    <w:rsid w:val="00B62E73"/>
    <w:rsid w:val="00B632DF"/>
    <w:rsid w:val="00B633C3"/>
    <w:rsid w:val="00B6426E"/>
    <w:rsid w:val="00B643DE"/>
    <w:rsid w:val="00B65034"/>
    <w:rsid w:val="00B66153"/>
    <w:rsid w:val="00B66585"/>
    <w:rsid w:val="00B678F2"/>
    <w:rsid w:val="00B75F5F"/>
    <w:rsid w:val="00B8062B"/>
    <w:rsid w:val="00B80C76"/>
    <w:rsid w:val="00B83495"/>
    <w:rsid w:val="00B87D15"/>
    <w:rsid w:val="00B91DD1"/>
    <w:rsid w:val="00B92B87"/>
    <w:rsid w:val="00B93212"/>
    <w:rsid w:val="00B9480E"/>
    <w:rsid w:val="00B955F0"/>
    <w:rsid w:val="00B9708C"/>
    <w:rsid w:val="00BA0FD4"/>
    <w:rsid w:val="00BA3078"/>
    <w:rsid w:val="00BA7644"/>
    <w:rsid w:val="00BB1426"/>
    <w:rsid w:val="00BB2FB8"/>
    <w:rsid w:val="00BB50B3"/>
    <w:rsid w:val="00BB6ABA"/>
    <w:rsid w:val="00BB706C"/>
    <w:rsid w:val="00BB7A54"/>
    <w:rsid w:val="00BC053D"/>
    <w:rsid w:val="00BC13DA"/>
    <w:rsid w:val="00BC2635"/>
    <w:rsid w:val="00BC2804"/>
    <w:rsid w:val="00BD00A1"/>
    <w:rsid w:val="00BD1C80"/>
    <w:rsid w:val="00BD29AA"/>
    <w:rsid w:val="00BD2F44"/>
    <w:rsid w:val="00BD3777"/>
    <w:rsid w:val="00BD3B01"/>
    <w:rsid w:val="00BD426D"/>
    <w:rsid w:val="00BD5A3F"/>
    <w:rsid w:val="00BE172B"/>
    <w:rsid w:val="00BE2567"/>
    <w:rsid w:val="00BE2CEA"/>
    <w:rsid w:val="00BE3A63"/>
    <w:rsid w:val="00BF0804"/>
    <w:rsid w:val="00BF0C09"/>
    <w:rsid w:val="00BF1B1C"/>
    <w:rsid w:val="00BF347D"/>
    <w:rsid w:val="00BF3D1A"/>
    <w:rsid w:val="00BF4FB6"/>
    <w:rsid w:val="00BF59C9"/>
    <w:rsid w:val="00C044D4"/>
    <w:rsid w:val="00C0699F"/>
    <w:rsid w:val="00C06A7E"/>
    <w:rsid w:val="00C12196"/>
    <w:rsid w:val="00C1236A"/>
    <w:rsid w:val="00C13D30"/>
    <w:rsid w:val="00C15770"/>
    <w:rsid w:val="00C158D3"/>
    <w:rsid w:val="00C17664"/>
    <w:rsid w:val="00C17847"/>
    <w:rsid w:val="00C17F7F"/>
    <w:rsid w:val="00C20C9D"/>
    <w:rsid w:val="00C21512"/>
    <w:rsid w:val="00C217DF"/>
    <w:rsid w:val="00C219BC"/>
    <w:rsid w:val="00C21CA3"/>
    <w:rsid w:val="00C2264B"/>
    <w:rsid w:val="00C22703"/>
    <w:rsid w:val="00C2370C"/>
    <w:rsid w:val="00C24A89"/>
    <w:rsid w:val="00C2641E"/>
    <w:rsid w:val="00C27B2E"/>
    <w:rsid w:val="00C3380F"/>
    <w:rsid w:val="00C35C49"/>
    <w:rsid w:val="00C367C1"/>
    <w:rsid w:val="00C36992"/>
    <w:rsid w:val="00C41464"/>
    <w:rsid w:val="00C435A9"/>
    <w:rsid w:val="00C448DF"/>
    <w:rsid w:val="00C46263"/>
    <w:rsid w:val="00C4641A"/>
    <w:rsid w:val="00C46565"/>
    <w:rsid w:val="00C46802"/>
    <w:rsid w:val="00C505D9"/>
    <w:rsid w:val="00C50BDD"/>
    <w:rsid w:val="00C513D6"/>
    <w:rsid w:val="00C517ED"/>
    <w:rsid w:val="00C536D7"/>
    <w:rsid w:val="00C55C50"/>
    <w:rsid w:val="00C578E6"/>
    <w:rsid w:val="00C61E17"/>
    <w:rsid w:val="00C61EC0"/>
    <w:rsid w:val="00C65624"/>
    <w:rsid w:val="00C666CE"/>
    <w:rsid w:val="00C6729F"/>
    <w:rsid w:val="00C67767"/>
    <w:rsid w:val="00C71A6E"/>
    <w:rsid w:val="00C71F89"/>
    <w:rsid w:val="00C728F5"/>
    <w:rsid w:val="00C72B2A"/>
    <w:rsid w:val="00C738C0"/>
    <w:rsid w:val="00C74071"/>
    <w:rsid w:val="00C746E2"/>
    <w:rsid w:val="00C82443"/>
    <w:rsid w:val="00C829ED"/>
    <w:rsid w:val="00C83814"/>
    <w:rsid w:val="00C85CC0"/>
    <w:rsid w:val="00C85CC1"/>
    <w:rsid w:val="00C86068"/>
    <w:rsid w:val="00C90480"/>
    <w:rsid w:val="00C9068A"/>
    <w:rsid w:val="00C915B7"/>
    <w:rsid w:val="00C91BA6"/>
    <w:rsid w:val="00C91C5D"/>
    <w:rsid w:val="00C91EBD"/>
    <w:rsid w:val="00C92052"/>
    <w:rsid w:val="00C9218B"/>
    <w:rsid w:val="00C92D3C"/>
    <w:rsid w:val="00C96C02"/>
    <w:rsid w:val="00C97D4D"/>
    <w:rsid w:val="00CA517F"/>
    <w:rsid w:val="00CA6980"/>
    <w:rsid w:val="00CA6D87"/>
    <w:rsid w:val="00CA720D"/>
    <w:rsid w:val="00CB0A77"/>
    <w:rsid w:val="00CB0CA4"/>
    <w:rsid w:val="00CB0D6D"/>
    <w:rsid w:val="00CB14D2"/>
    <w:rsid w:val="00CB3B24"/>
    <w:rsid w:val="00CB56FB"/>
    <w:rsid w:val="00CB6A36"/>
    <w:rsid w:val="00CB70C9"/>
    <w:rsid w:val="00CB7C08"/>
    <w:rsid w:val="00CC00FD"/>
    <w:rsid w:val="00CC2756"/>
    <w:rsid w:val="00CC4330"/>
    <w:rsid w:val="00CC5348"/>
    <w:rsid w:val="00CC5E14"/>
    <w:rsid w:val="00CC65A5"/>
    <w:rsid w:val="00CC736E"/>
    <w:rsid w:val="00CD0E56"/>
    <w:rsid w:val="00CD2E4A"/>
    <w:rsid w:val="00CD34DD"/>
    <w:rsid w:val="00CD549C"/>
    <w:rsid w:val="00CD5907"/>
    <w:rsid w:val="00CD6FB6"/>
    <w:rsid w:val="00CD7BC4"/>
    <w:rsid w:val="00CD7E25"/>
    <w:rsid w:val="00CD7E62"/>
    <w:rsid w:val="00CE100A"/>
    <w:rsid w:val="00CE265D"/>
    <w:rsid w:val="00CE58A9"/>
    <w:rsid w:val="00CE71CB"/>
    <w:rsid w:val="00CE7455"/>
    <w:rsid w:val="00CF17A9"/>
    <w:rsid w:val="00CF25F4"/>
    <w:rsid w:val="00CF2618"/>
    <w:rsid w:val="00CF49E0"/>
    <w:rsid w:val="00CF5C1E"/>
    <w:rsid w:val="00CF7EF1"/>
    <w:rsid w:val="00CF7F0C"/>
    <w:rsid w:val="00D01A97"/>
    <w:rsid w:val="00D041B3"/>
    <w:rsid w:val="00D049F6"/>
    <w:rsid w:val="00D0565F"/>
    <w:rsid w:val="00D05A66"/>
    <w:rsid w:val="00D05F70"/>
    <w:rsid w:val="00D121CD"/>
    <w:rsid w:val="00D12583"/>
    <w:rsid w:val="00D12EFF"/>
    <w:rsid w:val="00D13E7C"/>
    <w:rsid w:val="00D15090"/>
    <w:rsid w:val="00D16215"/>
    <w:rsid w:val="00D164DF"/>
    <w:rsid w:val="00D211B4"/>
    <w:rsid w:val="00D21ACF"/>
    <w:rsid w:val="00D2310F"/>
    <w:rsid w:val="00D23437"/>
    <w:rsid w:val="00D2424B"/>
    <w:rsid w:val="00D24DA5"/>
    <w:rsid w:val="00D25C2C"/>
    <w:rsid w:val="00D25D64"/>
    <w:rsid w:val="00D271BB"/>
    <w:rsid w:val="00D3324C"/>
    <w:rsid w:val="00D336C1"/>
    <w:rsid w:val="00D34A27"/>
    <w:rsid w:val="00D35E78"/>
    <w:rsid w:val="00D36689"/>
    <w:rsid w:val="00D36724"/>
    <w:rsid w:val="00D368FC"/>
    <w:rsid w:val="00D40FCF"/>
    <w:rsid w:val="00D45847"/>
    <w:rsid w:val="00D4761D"/>
    <w:rsid w:val="00D52325"/>
    <w:rsid w:val="00D54313"/>
    <w:rsid w:val="00D550E3"/>
    <w:rsid w:val="00D631C2"/>
    <w:rsid w:val="00D638AC"/>
    <w:rsid w:val="00D639D3"/>
    <w:rsid w:val="00D64236"/>
    <w:rsid w:val="00D65BF1"/>
    <w:rsid w:val="00D662AB"/>
    <w:rsid w:val="00D667F6"/>
    <w:rsid w:val="00D74516"/>
    <w:rsid w:val="00D81936"/>
    <w:rsid w:val="00D83938"/>
    <w:rsid w:val="00D84257"/>
    <w:rsid w:val="00D86086"/>
    <w:rsid w:val="00D863B3"/>
    <w:rsid w:val="00D9099F"/>
    <w:rsid w:val="00D91093"/>
    <w:rsid w:val="00D95458"/>
    <w:rsid w:val="00D9620C"/>
    <w:rsid w:val="00D97BAD"/>
    <w:rsid w:val="00DA34E1"/>
    <w:rsid w:val="00DA55EE"/>
    <w:rsid w:val="00DA586E"/>
    <w:rsid w:val="00DA632E"/>
    <w:rsid w:val="00DA64DD"/>
    <w:rsid w:val="00DA71EA"/>
    <w:rsid w:val="00DA7DE1"/>
    <w:rsid w:val="00DB7383"/>
    <w:rsid w:val="00DC1418"/>
    <w:rsid w:val="00DC6EEB"/>
    <w:rsid w:val="00DD2199"/>
    <w:rsid w:val="00DD37EF"/>
    <w:rsid w:val="00DD4AA6"/>
    <w:rsid w:val="00DD5C33"/>
    <w:rsid w:val="00DE02B7"/>
    <w:rsid w:val="00DE0A5F"/>
    <w:rsid w:val="00DE2416"/>
    <w:rsid w:val="00DE2985"/>
    <w:rsid w:val="00DE2C39"/>
    <w:rsid w:val="00DE388A"/>
    <w:rsid w:val="00DE504B"/>
    <w:rsid w:val="00DE6005"/>
    <w:rsid w:val="00DE7CAA"/>
    <w:rsid w:val="00DF0181"/>
    <w:rsid w:val="00DF3959"/>
    <w:rsid w:val="00E02EDF"/>
    <w:rsid w:val="00E0300B"/>
    <w:rsid w:val="00E03B64"/>
    <w:rsid w:val="00E03D25"/>
    <w:rsid w:val="00E074A1"/>
    <w:rsid w:val="00E10D76"/>
    <w:rsid w:val="00E11757"/>
    <w:rsid w:val="00E12355"/>
    <w:rsid w:val="00E16280"/>
    <w:rsid w:val="00E2022D"/>
    <w:rsid w:val="00E210B6"/>
    <w:rsid w:val="00E21C0E"/>
    <w:rsid w:val="00E237A9"/>
    <w:rsid w:val="00E23919"/>
    <w:rsid w:val="00E23E05"/>
    <w:rsid w:val="00E2594C"/>
    <w:rsid w:val="00E25D22"/>
    <w:rsid w:val="00E26EB0"/>
    <w:rsid w:val="00E30011"/>
    <w:rsid w:val="00E302F6"/>
    <w:rsid w:val="00E31269"/>
    <w:rsid w:val="00E31AB3"/>
    <w:rsid w:val="00E34762"/>
    <w:rsid w:val="00E404E5"/>
    <w:rsid w:val="00E43141"/>
    <w:rsid w:val="00E431ED"/>
    <w:rsid w:val="00E454B3"/>
    <w:rsid w:val="00E4797E"/>
    <w:rsid w:val="00E5276F"/>
    <w:rsid w:val="00E55467"/>
    <w:rsid w:val="00E571DF"/>
    <w:rsid w:val="00E60DB3"/>
    <w:rsid w:val="00E62725"/>
    <w:rsid w:val="00E63FDB"/>
    <w:rsid w:val="00E67183"/>
    <w:rsid w:val="00E73CA2"/>
    <w:rsid w:val="00E73F1B"/>
    <w:rsid w:val="00E7452B"/>
    <w:rsid w:val="00E75361"/>
    <w:rsid w:val="00E757B6"/>
    <w:rsid w:val="00E76296"/>
    <w:rsid w:val="00E776CF"/>
    <w:rsid w:val="00E803FD"/>
    <w:rsid w:val="00E82436"/>
    <w:rsid w:val="00E8274C"/>
    <w:rsid w:val="00E82C01"/>
    <w:rsid w:val="00E836CB"/>
    <w:rsid w:val="00E839FD"/>
    <w:rsid w:val="00E841E2"/>
    <w:rsid w:val="00E845C8"/>
    <w:rsid w:val="00E84A99"/>
    <w:rsid w:val="00E86739"/>
    <w:rsid w:val="00E86C47"/>
    <w:rsid w:val="00E87163"/>
    <w:rsid w:val="00E90AC0"/>
    <w:rsid w:val="00E91A2C"/>
    <w:rsid w:val="00E946AD"/>
    <w:rsid w:val="00E94F5F"/>
    <w:rsid w:val="00E9614E"/>
    <w:rsid w:val="00EA4BB2"/>
    <w:rsid w:val="00EA51F5"/>
    <w:rsid w:val="00EA6428"/>
    <w:rsid w:val="00EB26A0"/>
    <w:rsid w:val="00EB5BDD"/>
    <w:rsid w:val="00EB62DF"/>
    <w:rsid w:val="00EB7AAA"/>
    <w:rsid w:val="00EC2A60"/>
    <w:rsid w:val="00EC70A4"/>
    <w:rsid w:val="00EC7E3B"/>
    <w:rsid w:val="00ED1183"/>
    <w:rsid w:val="00ED1961"/>
    <w:rsid w:val="00ED1AAD"/>
    <w:rsid w:val="00ED22C6"/>
    <w:rsid w:val="00ED271A"/>
    <w:rsid w:val="00ED2920"/>
    <w:rsid w:val="00ED3C6E"/>
    <w:rsid w:val="00ED4058"/>
    <w:rsid w:val="00ED4191"/>
    <w:rsid w:val="00ED47DC"/>
    <w:rsid w:val="00ED4BA3"/>
    <w:rsid w:val="00ED7A65"/>
    <w:rsid w:val="00EE14DD"/>
    <w:rsid w:val="00EE1F88"/>
    <w:rsid w:val="00EE2A98"/>
    <w:rsid w:val="00EE2C07"/>
    <w:rsid w:val="00EE344C"/>
    <w:rsid w:val="00EE733F"/>
    <w:rsid w:val="00EF0825"/>
    <w:rsid w:val="00EF16C0"/>
    <w:rsid w:val="00EF1ED9"/>
    <w:rsid w:val="00EF3231"/>
    <w:rsid w:val="00EF4443"/>
    <w:rsid w:val="00F0088B"/>
    <w:rsid w:val="00F020D3"/>
    <w:rsid w:val="00F04B1F"/>
    <w:rsid w:val="00F0546C"/>
    <w:rsid w:val="00F06511"/>
    <w:rsid w:val="00F07191"/>
    <w:rsid w:val="00F07489"/>
    <w:rsid w:val="00F07B14"/>
    <w:rsid w:val="00F120EE"/>
    <w:rsid w:val="00F124BD"/>
    <w:rsid w:val="00F12B8D"/>
    <w:rsid w:val="00F13038"/>
    <w:rsid w:val="00F1316F"/>
    <w:rsid w:val="00F13243"/>
    <w:rsid w:val="00F141C0"/>
    <w:rsid w:val="00F16D5A"/>
    <w:rsid w:val="00F16E2B"/>
    <w:rsid w:val="00F16F72"/>
    <w:rsid w:val="00F2291F"/>
    <w:rsid w:val="00F23AE7"/>
    <w:rsid w:val="00F26E4D"/>
    <w:rsid w:val="00F27E48"/>
    <w:rsid w:val="00F333EB"/>
    <w:rsid w:val="00F33696"/>
    <w:rsid w:val="00F34AFB"/>
    <w:rsid w:val="00F36246"/>
    <w:rsid w:val="00F37EF1"/>
    <w:rsid w:val="00F37FE9"/>
    <w:rsid w:val="00F40924"/>
    <w:rsid w:val="00F437F2"/>
    <w:rsid w:val="00F44508"/>
    <w:rsid w:val="00F4524E"/>
    <w:rsid w:val="00F45D74"/>
    <w:rsid w:val="00F4621A"/>
    <w:rsid w:val="00F52F34"/>
    <w:rsid w:val="00F532C7"/>
    <w:rsid w:val="00F533C8"/>
    <w:rsid w:val="00F54DAE"/>
    <w:rsid w:val="00F55141"/>
    <w:rsid w:val="00F563DA"/>
    <w:rsid w:val="00F5770B"/>
    <w:rsid w:val="00F57B8E"/>
    <w:rsid w:val="00F6217F"/>
    <w:rsid w:val="00F623B1"/>
    <w:rsid w:val="00F6320A"/>
    <w:rsid w:val="00F67B76"/>
    <w:rsid w:val="00F74C7B"/>
    <w:rsid w:val="00F76735"/>
    <w:rsid w:val="00F804B2"/>
    <w:rsid w:val="00F8294B"/>
    <w:rsid w:val="00F843CB"/>
    <w:rsid w:val="00F8725A"/>
    <w:rsid w:val="00F900B6"/>
    <w:rsid w:val="00F92D66"/>
    <w:rsid w:val="00F94B5E"/>
    <w:rsid w:val="00F94D1F"/>
    <w:rsid w:val="00FA1233"/>
    <w:rsid w:val="00FA1423"/>
    <w:rsid w:val="00FA32F1"/>
    <w:rsid w:val="00FA5925"/>
    <w:rsid w:val="00FA6BB5"/>
    <w:rsid w:val="00FA746D"/>
    <w:rsid w:val="00FA7A18"/>
    <w:rsid w:val="00FA7E8D"/>
    <w:rsid w:val="00FB04EF"/>
    <w:rsid w:val="00FB0FDA"/>
    <w:rsid w:val="00FB1A9D"/>
    <w:rsid w:val="00FB1C08"/>
    <w:rsid w:val="00FB21AE"/>
    <w:rsid w:val="00FB3259"/>
    <w:rsid w:val="00FB32B0"/>
    <w:rsid w:val="00FB5A63"/>
    <w:rsid w:val="00FC07A8"/>
    <w:rsid w:val="00FC0DA0"/>
    <w:rsid w:val="00FC2380"/>
    <w:rsid w:val="00FC4E9D"/>
    <w:rsid w:val="00FC772D"/>
    <w:rsid w:val="00FD202B"/>
    <w:rsid w:val="00FD2DA8"/>
    <w:rsid w:val="00FD3353"/>
    <w:rsid w:val="00FF057B"/>
    <w:rsid w:val="00FF06CB"/>
    <w:rsid w:val="00FF58D9"/>
    <w:rsid w:val="00FF62C4"/>
    <w:rsid w:val="00FF719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pn.gov.ru/node/5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2019-02-05T07:09:00Z</dcterms:created>
  <dcterms:modified xsi:type="dcterms:W3CDTF">2019-02-05T07:23:00Z</dcterms:modified>
</cp:coreProperties>
</file>